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772159</wp:posOffset>
            </wp:positionH>
            <wp:positionV relativeFrom="page">
              <wp:posOffset>-314960</wp:posOffset>
            </wp:positionV>
            <wp:extent cx="6858000" cy="887505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edding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50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1167983</wp:posOffset>
                </wp:positionH>
                <wp:positionV relativeFrom="page">
                  <wp:posOffset>1204595</wp:posOffset>
                </wp:positionV>
                <wp:extent cx="5436434" cy="764921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6434" cy="76492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Bride's Side: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shd w:val="clear" w:color="auto" w:fill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B&amp;G plus bride's parents: 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B&amp;G plus bride's parents &amp; siblings: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B&amp;G plus bride's siblings: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B&amp;G plus bride's grandparents: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B&amp;G plus brides Mom's parents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B&amp;G plus brides Dad's parents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B&amp;G plus brides Mom's side (aunts, uncles &amp; cousins): 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B&amp;G plus brides Dad's side (aunts, uncles &amp; cousins):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Bride with parents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Bride with mom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Bride with dad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Bride with all siblings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Bride with individuals of each sibling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Bride with grandparents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B&amp;G plus both sets of parents: 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B&amp;G plus both sets of immediate families (parents, siblings):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Grooms Side: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shd w:val="clear" w:color="auto" w:fill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B&amp;G plus grooms parents: 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B&amp;G plus grooms parents &amp; siblings: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B&amp;G plus grooms siblings: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B&amp;G plus grooms grandparents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B&amp;G plus aunts, uncles &amp; cousins 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Groom with parents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Groom with mom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Groom with dad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Groom with all siblings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Groom with individuals of each sibling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Groom with grandparents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92.0pt;margin-top:94.9pt;width:428.1pt;height:602.3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b w:val="1"/>
                          <w:bCs w:val="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Bride's Side: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shd w:val="clear" w:color="auto" w:fill="ffffff"/>
                        </w:rPr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B&amp;G plus bride's parents: </w:t>
                      </w: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B&amp;G plus bride's parents &amp; siblings:</w:t>
                      </w: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B&amp;G plus bride's siblings:</w:t>
                      </w: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B&amp;G plus bride's grandparents:</w:t>
                      </w: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B&amp;G plus brides Mom's parents</w:t>
                      </w: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B&amp;G plus brides Dad's parents</w:t>
                      </w: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B&amp;G plus brides Mom's side (aunts, uncles &amp; cousins): </w:t>
                      </w: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B&amp;G plus brides Dad's side (aunts, uncles &amp; cousins):</w:t>
                      </w: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Bride with parents</w:t>
                      </w: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Bride with mom</w:t>
                      </w: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Bride with dad</w:t>
                      </w: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Bride with all siblings</w:t>
                      </w: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Bride with individuals of each sibling</w:t>
                      </w: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Bride with grandparents</w:t>
                      </w: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B&amp;G plus both sets of parents: </w:t>
                      </w: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B&amp;G plus both sets of immediate families (parents, siblings):</w:t>
                      </w: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</w:r>
                    </w:p>
                    <w:p>
                      <w:pPr>
                        <w:pStyle w:val="Body"/>
                        <w:rPr>
                          <w:b w:val="1"/>
                          <w:bCs w:val="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Grooms Side: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shd w:val="clear" w:color="auto" w:fill="ffffff"/>
                        </w:rPr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B&amp;G plus grooms parents: </w:t>
                      </w: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B&amp;G plus grooms parents &amp; siblings:</w:t>
                      </w: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B&amp;G plus grooms siblings:</w:t>
                      </w: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B&amp;G plus grooms grandparents</w:t>
                      </w: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B&amp;G plus aunts, uncles &amp; cousins </w:t>
                      </w: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Groom with parents</w:t>
                      </w: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Groom with mom</w:t>
                      </w: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Groom with dad</w:t>
                      </w: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Groom with all siblings</w:t>
                      </w: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Groom with individuals of each sibling</w:t>
                      </w: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Groom with grandparents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2417683</wp:posOffset>
                </wp:positionH>
                <wp:positionV relativeFrom="page">
                  <wp:posOffset>735548</wp:posOffset>
                </wp:positionV>
                <wp:extent cx="2937034" cy="357704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034" cy="3577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WEDDING PHOTO LIST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90.4pt;margin-top:57.9pt;width:231.3pt;height:28.2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de-DE"/>
                        </w:rPr>
                        <w:t>WEDDING PHOTO LIST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